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0B3DD5" w14:textId="0433DB28" w:rsidR="000E344A" w:rsidRPr="00EB2EA8" w:rsidRDefault="009A685B" w:rsidP="00EB2EA8">
      <w:pPr>
        <w:jc w:val="center"/>
        <w:rPr>
          <w:sz w:val="44"/>
          <w:szCs w:val="44"/>
        </w:rPr>
      </w:pPr>
      <w:r w:rsidRPr="00EB2EA8">
        <w:rPr>
          <w:sz w:val="44"/>
          <w:szCs w:val="44"/>
        </w:rPr>
        <w:t>Secondary HYPE Certification</w:t>
      </w:r>
      <w:bookmarkStart w:id="0" w:name="_GoBack"/>
      <w:bookmarkEnd w:id="0"/>
    </w:p>
    <w:p w14:paraId="194FC84F" w14:textId="77777777" w:rsidR="000E344A" w:rsidRDefault="000E344A" w:rsidP="000E344A">
      <w:r>
        <w:rPr>
          <w:noProof/>
        </w:rPr>
        <w:drawing>
          <wp:inline distT="0" distB="0" distL="0" distR="0" wp14:anchorId="3A2A1C18" wp14:editId="7C84A1B4">
            <wp:extent cx="7086600" cy="5460362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46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42D75" w14:textId="77777777" w:rsidR="000E344A" w:rsidRDefault="000E344A" w:rsidP="000E344A"/>
    <w:p w14:paraId="1510A22C" w14:textId="77777777" w:rsidR="000E344A" w:rsidRDefault="000E344A" w:rsidP="000E344A">
      <w:r>
        <w:rPr>
          <w:noProof/>
        </w:rPr>
        <w:lastRenderedPageBreak/>
        <w:drawing>
          <wp:inline distT="0" distB="0" distL="0" distR="0" wp14:anchorId="073C6031" wp14:editId="3242FD8F">
            <wp:extent cx="7086600" cy="54208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42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44A" w:rsidSect="000E344A">
      <w:pgSz w:w="12240" w:h="15840"/>
      <w:pgMar w:top="450" w:right="540" w:bottom="144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44A"/>
    <w:rsid w:val="000E344A"/>
    <w:rsid w:val="005A6CC0"/>
    <w:rsid w:val="009A685B"/>
    <w:rsid w:val="00EB2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C289F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344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44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344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44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5</Words>
  <Characters>29</Characters>
  <Application>Microsoft Macintosh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Laura</cp:lastModifiedBy>
  <cp:revision>3</cp:revision>
  <dcterms:created xsi:type="dcterms:W3CDTF">2013-08-27T20:38:00Z</dcterms:created>
  <dcterms:modified xsi:type="dcterms:W3CDTF">2013-09-17T21:05:00Z</dcterms:modified>
</cp:coreProperties>
</file>